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986B1" w14:textId="77777777" w:rsidR="00663C38" w:rsidRDefault="00561423">
      <w:pPr>
        <w:spacing w:after="20"/>
      </w:pPr>
      <w:r>
        <w:rPr>
          <w:b/>
          <w:bCs/>
          <w:color w:val="1F3864"/>
          <w:sz w:val="44"/>
          <w:szCs w:val="44"/>
        </w:rPr>
        <w:t>Mohammad Nasir</w:t>
      </w:r>
    </w:p>
    <w:p w14:paraId="059986B2" w14:textId="7D55752C" w:rsidR="00663C38" w:rsidRDefault="00561423">
      <w:pPr>
        <w:spacing w:after="30"/>
      </w:pPr>
      <w:r>
        <w:rPr>
          <w:b/>
          <w:bCs/>
        </w:rPr>
        <w:t xml:space="preserve">Electrical and Electronics Engineering </w:t>
      </w:r>
      <w:r w:rsidR="00201D41">
        <w:rPr>
          <w:b/>
          <w:bCs/>
        </w:rPr>
        <w:t>s</w:t>
      </w:r>
      <w:r>
        <w:rPr>
          <w:b/>
          <w:bCs/>
        </w:rPr>
        <w:t xml:space="preserve">tudent | Seeking an Engineering </w:t>
      </w:r>
      <w:r w:rsidR="003623E3">
        <w:rPr>
          <w:b/>
          <w:bCs/>
        </w:rPr>
        <w:t>p</w:t>
      </w:r>
      <w:r>
        <w:rPr>
          <w:b/>
          <w:bCs/>
        </w:rPr>
        <w:t>lacement or Internship</w:t>
      </w:r>
    </w:p>
    <w:p w14:paraId="059986B3" w14:textId="77777777" w:rsidR="00663C38" w:rsidRDefault="00561423">
      <w:r>
        <w:t>moh.nasir.uk@gmail.com | 07303 169417 | Manchester, UK</w:t>
      </w:r>
    </w:p>
    <w:p w14:paraId="059986B4" w14:textId="34FA0506" w:rsidR="00663C38" w:rsidRDefault="00561423">
      <w:r>
        <w:t xml:space="preserve">Portfolio: </w:t>
      </w:r>
      <w:r w:rsidR="002A2285" w:rsidRPr="002A2285">
        <w:t>https://engineeringiscool.com/</w:t>
      </w:r>
      <w:r>
        <w:t>|</w:t>
      </w:r>
      <w:r w:rsidR="00515098">
        <w:t xml:space="preserve">LinkedIn: </w:t>
      </w:r>
      <w:hyperlink r:id="rId5" w:history="1">
        <w:r w:rsidR="00A05578" w:rsidRPr="00A05578">
          <w:rPr>
            <w:color w:val="0000FF"/>
            <w:u w:val="single"/>
          </w:rPr>
          <w:t>Moh Nasir - Manchester Area, United Kingdom | Professional Profile | LinkedIn</w:t>
        </w:r>
      </w:hyperlink>
    </w:p>
    <w:p w14:paraId="059986B5" w14:textId="77777777" w:rsidR="00663C38" w:rsidRDefault="00561423">
      <w:pPr>
        <w:pStyle w:val="Heading1"/>
        <w:keepNext/>
        <w:pBdr>
          <w:bottom w:val="single" w:sz="6" w:space="1" w:color="1F3864"/>
        </w:pBdr>
      </w:pPr>
      <w:r>
        <w:t>Summary</w:t>
      </w:r>
    </w:p>
    <w:p w14:paraId="059986B6" w14:textId="77777777" w:rsidR="00663C38" w:rsidRDefault="00561423">
      <w:pPr>
        <w:spacing w:after="40"/>
      </w:pPr>
      <w:r>
        <w:t xml:space="preserve">Inventive and analytical Electrical and Electronics Engineering student combining parametric CAD, additive manufacturing and embedded programming. Designs, prototypes, stress tests and sells 3D-printed products on Amazon and eBay, iterating each design from first concept to a </w:t>
      </w:r>
      <w:proofErr w:type="gramStart"/>
      <w:r>
        <w:t>dependable finished</w:t>
      </w:r>
      <w:proofErr w:type="gramEnd"/>
      <w:r>
        <w:t xml:space="preserve"> part. Methodical, resourceful and keen to apply a systematic, hands-on approach to real technical challenges on an industry placement or internship.</w:t>
      </w:r>
    </w:p>
    <w:p w14:paraId="059986B7" w14:textId="77777777" w:rsidR="00663C38" w:rsidRDefault="00561423">
      <w:pPr>
        <w:pStyle w:val="Heading1"/>
        <w:keepNext/>
        <w:pBdr>
          <w:bottom w:val="single" w:sz="6" w:space="1" w:color="1F3864"/>
        </w:pBdr>
      </w:pPr>
      <w:r>
        <w:t>Projects</w:t>
      </w:r>
    </w:p>
    <w:p w14:paraId="059986B8" w14:textId="77777777" w:rsidR="00663C38" w:rsidRDefault="00561423">
      <w:pPr>
        <w:keepNext/>
        <w:spacing w:after="20"/>
      </w:pPr>
      <w:r>
        <w:rPr>
          <w:i/>
          <w:iCs/>
        </w:rPr>
        <w:t xml:space="preserve">Photographs and build detail for each entry: </w:t>
      </w:r>
      <w:hyperlink r:id="rId6" w:history="1">
        <w:proofErr w:type="gramStart"/>
        <w:r>
          <w:rPr>
            <w:i/>
            <w:iCs/>
            <w:color w:val="1F3864"/>
            <w:u w:val="single"/>
          </w:rPr>
          <w:t>skyyportfolio.framer</w:t>
        </w:r>
        <w:proofErr w:type="gramEnd"/>
        <w:r>
          <w:rPr>
            <w:i/>
            <w:iCs/>
            <w:color w:val="1F3864"/>
            <w:u w:val="single"/>
          </w:rPr>
          <w:t>.website</w:t>
        </w:r>
      </w:hyperlink>
    </w:p>
    <w:p w14:paraId="059986B9" w14:textId="77777777" w:rsidR="00663C38" w:rsidRDefault="00561423">
      <w:pPr>
        <w:keepNext/>
        <w:tabs>
          <w:tab w:val="right" w:pos="9752"/>
        </w:tabs>
        <w:spacing w:before="110"/>
      </w:pPr>
      <w:r>
        <w:rPr>
          <w:b/>
          <w:bCs/>
        </w:rPr>
        <w:t>Line-Following Robot</w:t>
      </w:r>
      <w:r>
        <w:tab/>
        <w:t>2026 - Present</w:t>
      </w:r>
    </w:p>
    <w:p w14:paraId="059986BA" w14:textId="77777777" w:rsidR="00663C38" w:rsidRDefault="00561423">
      <w:pPr>
        <w:keepNext/>
        <w:spacing w:after="40"/>
      </w:pPr>
      <w:r>
        <w:rPr>
          <w:i/>
          <w:iCs/>
        </w:rPr>
        <w:t xml:space="preserve">University Project | Autodesk Fusion 360, </w:t>
      </w:r>
      <w:proofErr w:type="spellStart"/>
      <w:r>
        <w:rPr>
          <w:i/>
          <w:iCs/>
        </w:rPr>
        <w:t>MicroPython</w:t>
      </w:r>
      <w:proofErr w:type="spellEnd"/>
    </w:p>
    <w:p w14:paraId="059986BB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Designed a custom chassis in Autodesk Fusion 360 to house every component.</w:t>
      </w:r>
    </w:p>
    <w:p w14:paraId="059986BC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 xml:space="preserve">Programmed movement and sensor functionality in </w:t>
      </w:r>
      <w:proofErr w:type="spellStart"/>
      <w:r>
        <w:t>MicroPython</w:t>
      </w:r>
      <w:proofErr w:type="spellEnd"/>
      <w:r>
        <w:t>, embedding features such as pulse width modulation (PWM).</w:t>
      </w:r>
    </w:p>
    <w:p w14:paraId="059986BD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 xml:space="preserve">Achieved the </w:t>
      </w:r>
      <w:proofErr w:type="gramStart"/>
      <w:r>
        <w:t>highest grade</w:t>
      </w:r>
      <w:proofErr w:type="gramEnd"/>
      <w:r>
        <w:t xml:space="preserve"> boundary.</w:t>
      </w:r>
    </w:p>
    <w:p w14:paraId="059986BE" w14:textId="36FE8A99" w:rsidR="00663C38" w:rsidRDefault="00561423">
      <w:pPr>
        <w:keepNext/>
        <w:tabs>
          <w:tab w:val="right" w:pos="9752"/>
        </w:tabs>
        <w:spacing w:before="110"/>
      </w:pPr>
      <w:r>
        <w:rPr>
          <w:b/>
          <w:bCs/>
        </w:rPr>
        <w:t xml:space="preserve">Hybrid-Manufactured </w:t>
      </w:r>
      <w:r w:rsidR="00407008">
        <w:rPr>
          <w:b/>
          <w:bCs/>
        </w:rPr>
        <w:t>s</w:t>
      </w:r>
      <w:r>
        <w:rPr>
          <w:b/>
          <w:bCs/>
        </w:rPr>
        <w:t>im Racing Wheel Replacement</w:t>
      </w:r>
    </w:p>
    <w:p w14:paraId="059986BF" w14:textId="5FD9D203" w:rsidR="00663C38" w:rsidRDefault="00561423">
      <w:pPr>
        <w:keepNext/>
        <w:spacing w:after="40"/>
      </w:pPr>
      <w:r>
        <w:rPr>
          <w:i/>
          <w:iCs/>
        </w:rPr>
        <w:t xml:space="preserve">Personal Project | Compatible with Logitech G920 and G29 | PETG, </w:t>
      </w:r>
      <w:r w:rsidR="00D8100B">
        <w:rPr>
          <w:i/>
          <w:iCs/>
        </w:rPr>
        <w:t>m</w:t>
      </w:r>
      <w:r>
        <w:rPr>
          <w:i/>
          <w:iCs/>
        </w:rPr>
        <w:t xml:space="preserve">etal </w:t>
      </w:r>
      <w:r w:rsidR="00D8100B">
        <w:rPr>
          <w:i/>
          <w:iCs/>
        </w:rPr>
        <w:t>s</w:t>
      </w:r>
      <w:r>
        <w:rPr>
          <w:i/>
          <w:iCs/>
        </w:rPr>
        <w:t>heet</w:t>
      </w:r>
    </w:p>
    <w:p w14:paraId="059986C0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Engineered a multi-component replacement pairing PETG 3D printing with metal sheet, using hybrid manufacturing to add strength where the design demands it.</w:t>
      </w:r>
    </w:p>
    <w:p w14:paraId="059986C1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Formulated the design so that stress and strain stay below the yield point during normal, long-term use.</w:t>
      </w:r>
    </w:p>
    <w:p w14:paraId="059986C2" w14:textId="374D33D0" w:rsidR="00663C38" w:rsidRDefault="00561423">
      <w:pPr>
        <w:keepNext/>
        <w:tabs>
          <w:tab w:val="right" w:pos="9752"/>
        </w:tabs>
        <w:spacing w:before="110"/>
      </w:pPr>
      <w:r>
        <w:rPr>
          <w:b/>
          <w:bCs/>
        </w:rPr>
        <w:t xml:space="preserve">Logitech G27 Racing Wheel </w:t>
      </w:r>
      <w:r w:rsidR="000A504B">
        <w:rPr>
          <w:b/>
          <w:bCs/>
        </w:rPr>
        <w:t>c</w:t>
      </w:r>
      <w:r>
        <w:rPr>
          <w:b/>
          <w:bCs/>
        </w:rPr>
        <w:t>lamp</w:t>
      </w:r>
      <w:r>
        <w:tab/>
        <w:t>2022 - Present</w:t>
      </w:r>
    </w:p>
    <w:p w14:paraId="059986C3" w14:textId="77777777" w:rsidR="00663C38" w:rsidRDefault="00561423">
      <w:pPr>
        <w:keepNext/>
        <w:spacing w:after="40"/>
      </w:pPr>
      <w:r>
        <w:rPr>
          <w:i/>
          <w:iCs/>
        </w:rPr>
        <w:t>Personal Project | Autodesk Fusion 360, Blender, Prusa MK3</w:t>
      </w:r>
    </w:p>
    <w:p w14:paraId="059986C4" w14:textId="4574FA5C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 xml:space="preserve">Diagnosed a clamp failure under excessive </w:t>
      </w:r>
      <w:r w:rsidR="005A0EFE">
        <w:t>M</w:t>
      </w:r>
      <w:r>
        <w:t>echanical stress while sim racing, then engineered a replacement rather than buying costly commercial alternatives.</w:t>
      </w:r>
    </w:p>
    <w:p w14:paraId="059986C5" w14:textId="52D66338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 xml:space="preserve">Prototyped in Blender, then switched to Autodesk Fusion 360 for the parametric precision that </w:t>
      </w:r>
      <w:r w:rsidR="005A0EFE">
        <w:t>M</w:t>
      </w:r>
      <w:r>
        <w:t>echanical parts demand, using its constraint system to build an accurate 3D model.</w:t>
      </w:r>
    </w:p>
    <w:p w14:paraId="059986C6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Operated a used Prusa MK3 to prototype and manufacture in-house, persisting through many redesign cycles to resolve slicer errors and automatic supports that damaged the screw section.</w:t>
      </w:r>
    </w:p>
    <w:p w14:paraId="059986C7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Currently producing and selling mechanically stress-tested clamps for racing simulators.</w:t>
      </w:r>
    </w:p>
    <w:p w14:paraId="059986C8" w14:textId="77777777" w:rsidR="00663C38" w:rsidRDefault="00561423">
      <w:pPr>
        <w:keepNext/>
        <w:tabs>
          <w:tab w:val="right" w:pos="9752"/>
        </w:tabs>
        <w:spacing w:before="110"/>
      </w:pPr>
      <w:r>
        <w:rPr>
          <w:b/>
          <w:bCs/>
        </w:rPr>
        <w:t>Custom Figurine Display Shelf</w:t>
      </w:r>
    </w:p>
    <w:p w14:paraId="059986C9" w14:textId="77777777" w:rsidR="00663C38" w:rsidRDefault="00561423">
      <w:pPr>
        <w:keepNext/>
        <w:spacing w:after="40"/>
      </w:pPr>
      <w:r>
        <w:rPr>
          <w:i/>
          <w:iCs/>
        </w:rPr>
        <w:t>Personal Project | PETG, 3D printing, slicer settings</w:t>
      </w:r>
    </w:p>
    <w:p w14:paraId="059986CA" w14:textId="566585C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 xml:space="preserve">Created a custom-engineered </w:t>
      </w:r>
      <w:r w:rsidR="00407008">
        <w:t>F</w:t>
      </w:r>
      <w:r>
        <w:t>igurine shelf in two distinct styles, Greek and Gothic, each printed in PETG.</w:t>
      </w:r>
    </w:p>
    <w:p w14:paraId="059986CB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Applied different print styles through slicer settings across the two versions to achieve each look.</w:t>
      </w:r>
    </w:p>
    <w:p w14:paraId="059986CC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Developed as a commercial product for sale on Amazon.</w:t>
      </w:r>
    </w:p>
    <w:p w14:paraId="059986CD" w14:textId="77777777" w:rsidR="00663C38" w:rsidRDefault="00561423">
      <w:pPr>
        <w:pStyle w:val="Heading1"/>
        <w:keepNext/>
        <w:pBdr>
          <w:bottom w:val="single" w:sz="6" w:space="1" w:color="1F3864"/>
        </w:pBdr>
      </w:pPr>
      <w:r>
        <w:t>Education</w:t>
      </w:r>
    </w:p>
    <w:p w14:paraId="059986CE" w14:textId="4B6D8B91" w:rsidR="00663C38" w:rsidRDefault="00561423">
      <w:pPr>
        <w:keepNext/>
        <w:tabs>
          <w:tab w:val="right" w:pos="9752"/>
        </w:tabs>
        <w:spacing w:before="110"/>
      </w:pPr>
      <w:r>
        <w:rPr>
          <w:b/>
          <w:bCs/>
        </w:rPr>
        <w:t>BSc Electrical and Electronics Engineering</w:t>
      </w:r>
      <w:r>
        <w:tab/>
        <w:t xml:space="preserve">09/2025 </w:t>
      </w:r>
      <w:r w:rsidR="00221845">
        <w:t>–</w:t>
      </w:r>
      <w:r w:rsidR="00B90361">
        <w:t xml:space="preserve"> 202</w:t>
      </w:r>
      <w:r w:rsidR="00221845">
        <w:t>8,</w:t>
      </w:r>
      <w:r>
        <w:t xml:space="preserve"> Present</w:t>
      </w:r>
    </w:p>
    <w:p w14:paraId="059986CF" w14:textId="77777777" w:rsidR="00663C38" w:rsidRDefault="00561423">
      <w:pPr>
        <w:keepNext/>
        <w:spacing w:after="40"/>
      </w:pPr>
      <w:r>
        <w:rPr>
          <w:i/>
          <w:iCs/>
        </w:rPr>
        <w:t>Manchester Metropolitan University, Manchester | Currently studying</w:t>
      </w:r>
    </w:p>
    <w:p w14:paraId="059986D0" w14:textId="7D3EC0B2" w:rsidR="00663C38" w:rsidRDefault="00561423">
      <w:pPr>
        <w:spacing w:after="40"/>
      </w:pPr>
      <w:r>
        <w:rPr>
          <w:b/>
          <w:bCs/>
        </w:rPr>
        <w:t xml:space="preserve">Relevant Modules: </w:t>
      </w:r>
      <w:r>
        <w:t xml:space="preserve">Applied </w:t>
      </w:r>
      <w:r w:rsidR="005A0EFE">
        <w:t>M</w:t>
      </w:r>
      <w:r>
        <w:t>echanical Engineering Principles, Electronic Engineering Principles, Electrical Engineering Principles, Engineering Mathematics, Design Project</w:t>
      </w:r>
    </w:p>
    <w:p w14:paraId="059986D1" w14:textId="7EDB1A78" w:rsidR="00663C38" w:rsidRDefault="00561423">
      <w:pPr>
        <w:keepNext/>
        <w:tabs>
          <w:tab w:val="right" w:pos="9752"/>
        </w:tabs>
        <w:spacing w:before="110"/>
      </w:pPr>
      <w:r>
        <w:rPr>
          <w:b/>
          <w:bCs/>
        </w:rPr>
        <w:t>A-</w:t>
      </w:r>
      <w:r w:rsidR="000F76D5">
        <w:rPr>
          <w:b/>
          <w:bCs/>
        </w:rPr>
        <w:t>l</w:t>
      </w:r>
      <w:r>
        <w:rPr>
          <w:b/>
          <w:bCs/>
        </w:rPr>
        <w:t>evels</w:t>
      </w:r>
      <w:r>
        <w:tab/>
        <w:t>01/2021 - 06/2023</w:t>
      </w:r>
    </w:p>
    <w:p w14:paraId="059986D2" w14:textId="77777777" w:rsidR="00663C38" w:rsidRDefault="00561423">
      <w:pPr>
        <w:keepNext/>
        <w:spacing w:after="40"/>
      </w:pPr>
      <w:r>
        <w:rPr>
          <w:i/>
          <w:iCs/>
        </w:rPr>
        <w:t>Bolton Sixth Form, Bolton</w:t>
      </w:r>
    </w:p>
    <w:p w14:paraId="059986D3" w14:textId="7544EDF9" w:rsidR="00663C38" w:rsidRDefault="00561423">
      <w:pPr>
        <w:spacing w:after="40"/>
      </w:pPr>
      <w:r>
        <w:t xml:space="preserve">Computer </w:t>
      </w:r>
      <w:proofErr w:type="gramStart"/>
      <w:r>
        <w:t>Science ,</w:t>
      </w:r>
      <w:proofErr w:type="gramEnd"/>
      <w:r>
        <w:t xml:space="preserve"> </w:t>
      </w:r>
      <w:proofErr w:type="gramStart"/>
      <w:r>
        <w:t>Business ,</w:t>
      </w:r>
      <w:proofErr w:type="gramEnd"/>
      <w:r>
        <w:t xml:space="preserve"> Economics </w:t>
      </w:r>
    </w:p>
    <w:p w14:paraId="059986D4" w14:textId="77777777" w:rsidR="00663C38" w:rsidRDefault="00561423">
      <w:pPr>
        <w:pStyle w:val="Heading1"/>
        <w:keepNext/>
        <w:pBdr>
          <w:bottom w:val="single" w:sz="6" w:space="1" w:color="1F3864"/>
        </w:pBdr>
      </w:pPr>
      <w:r>
        <w:lastRenderedPageBreak/>
        <w:t>Skills</w:t>
      </w:r>
    </w:p>
    <w:p w14:paraId="059986D5" w14:textId="4F91BC0E" w:rsidR="00663C38" w:rsidRDefault="00561423">
      <w:pPr>
        <w:keepNext/>
        <w:spacing w:after="40"/>
      </w:pPr>
      <w:r>
        <w:rPr>
          <w:b/>
          <w:bCs/>
        </w:rPr>
        <w:t xml:space="preserve">CAD and </w:t>
      </w:r>
      <w:r w:rsidR="003623E3">
        <w:rPr>
          <w:b/>
          <w:bCs/>
        </w:rPr>
        <w:t>d</w:t>
      </w:r>
      <w:r>
        <w:rPr>
          <w:b/>
          <w:bCs/>
        </w:rPr>
        <w:t xml:space="preserve">esign: </w:t>
      </w:r>
      <w:r>
        <w:t>Autodesk Fusion 360 (parametric modelling), Blender</w:t>
      </w:r>
    </w:p>
    <w:p w14:paraId="059986D6" w14:textId="77777777" w:rsidR="00663C38" w:rsidRDefault="00561423">
      <w:pPr>
        <w:keepNext/>
        <w:spacing w:after="40"/>
      </w:pPr>
      <w:r>
        <w:rPr>
          <w:b/>
          <w:bCs/>
        </w:rPr>
        <w:t xml:space="preserve">Manufacturing: </w:t>
      </w:r>
      <w:r>
        <w:t>FDM 3D printing (Prusa MK3), Bambu Studio slicer, PETG, hybrid manufacturing, rapid prototyping, iterative design</w:t>
      </w:r>
    </w:p>
    <w:p w14:paraId="059986D7" w14:textId="77777777" w:rsidR="00663C38" w:rsidRDefault="00561423">
      <w:pPr>
        <w:keepNext/>
        <w:spacing w:after="40"/>
      </w:pPr>
      <w:r>
        <w:rPr>
          <w:b/>
          <w:bCs/>
        </w:rPr>
        <w:t xml:space="preserve">Programming and Electronics: </w:t>
      </w:r>
      <w:r>
        <w:t xml:space="preserve">Python, </w:t>
      </w:r>
      <w:proofErr w:type="spellStart"/>
      <w:r>
        <w:t>MicroPython</w:t>
      </w:r>
      <w:proofErr w:type="spellEnd"/>
      <w:r>
        <w:t>, C#, HTML, sensor integration, pulse width modulation (PWM)</w:t>
      </w:r>
    </w:p>
    <w:p w14:paraId="059986D8" w14:textId="77777777" w:rsidR="00663C38" w:rsidRDefault="00561423">
      <w:pPr>
        <w:keepNext/>
        <w:spacing w:after="40"/>
      </w:pPr>
      <w:r>
        <w:rPr>
          <w:b/>
          <w:bCs/>
        </w:rPr>
        <w:t xml:space="preserve">Software: </w:t>
      </w:r>
      <w:r>
        <w:t>Microsoft Excel</w:t>
      </w:r>
    </w:p>
    <w:p w14:paraId="18ECA1D6" w14:textId="77777777" w:rsidR="00732096" w:rsidRDefault="00561423" w:rsidP="00732096">
      <w:pPr>
        <w:pStyle w:val="Heading1"/>
      </w:pPr>
      <w:r>
        <w:t>Languages:</w:t>
      </w:r>
    </w:p>
    <w:p w14:paraId="059986D9" w14:textId="3A097C26" w:rsidR="00663C38" w:rsidRDefault="00561423" w:rsidP="00732096">
      <w:r>
        <w:rPr>
          <w:b/>
          <w:bCs/>
        </w:rPr>
        <w:t xml:space="preserve"> </w:t>
      </w:r>
      <w:r>
        <w:t>Urdu, Dutch, English</w:t>
      </w:r>
    </w:p>
    <w:p w14:paraId="059986DA" w14:textId="77777777" w:rsidR="00663C38" w:rsidRDefault="00561423">
      <w:pPr>
        <w:pStyle w:val="Heading1"/>
        <w:keepNext/>
        <w:pBdr>
          <w:bottom w:val="single" w:sz="6" w:space="1" w:color="1F3864"/>
        </w:pBdr>
      </w:pPr>
      <w:r>
        <w:t>Work Experience</w:t>
      </w:r>
    </w:p>
    <w:p w14:paraId="059986DB" w14:textId="77777777" w:rsidR="00663C38" w:rsidRDefault="00561423">
      <w:pPr>
        <w:keepNext/>
        <w:tabs>
          <w:tab w:val="right" w:pos="9752"/>
        </w:tabs>
        <w:spacing w:before="110"/>
      </w:pPr>
      <w:r>
        <w:rPr>
          <w:b/>
          <w:bCs/>
        </w:rPr>
        <w:t>Bank Agent</w:t>
      </w:r>
      <w:r>
        <w:tab/>
        <w:t>07/2024 - 11/2024</w:t>
      </w:r>
    </w:p>
    <w:p w14:paraId="059986DC" w14:textId="77777777" w:rsidR="00663C38" w:rsidRDefault="00561423">
      <w:pPr>
        <w:keepNext/>
        <w:spacing w:after="40"/>
      </w:pPr>
      <w:r>
        <w:rPr>
          <w:i/>
          <w:iCs/>
        </w:rPr>
        <w:t>Virgin Money | Remote</w:t>
      </w:r>
    </w:p>
    <w:p w14:paraId="059986DD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Coordinated communication between administrators, solicitors and customers, confirming details to secure correct mortgage product rates and the timely release of the deed.</w:t>
      </w:r>
    </w:p>
    <w:p w14:paraId="059986DE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Advised on banking procedures, deadlines and timescales, communicating each case’s status diplomatically to multiple professional parties.</w:t>
      </w:r>
    </w:p>
    <w:p w14:paraId="059986DF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Applied strict financial procedures accurately in a technically demanding, precision-critical role.</w:t>
      </w:r>
    </w:p>
    <w:p w14:paraId="059986E0" w14:textId="77777777" w:rsidR="00663C38" w:rsidRDefault="00561423">
      <w:pPr>
        <w:keepNext/>
        <w:tabs>
          <w:tab w:val="right" w:pos="9752"/>
        </w:tabs>
        <w:spacing w:before="110"/>
      </w:pPr>
      <w:r>
        <w:rPr>
          <w:b/>
          <w:bCs/>
        </w:rPr>
        <w:t>Customer Service Agent</w:t>
      </w:r>
      <w:r>
        <w:tab/>
        <w:t>09/2023 - 11/2023</w:t>
      </w:r>
    </w:p>
    <w:p w14:paraId="059986E1" w14:textId="77777777" w:rsidR="00663C38" w:rsidRDefault="00561423">
      <w:pPr>
        <w:keepNext/>
        <w:spacing w:after="40"/>
      </w:pPr>
      <w:r>
        <w:rPr>
          <w:i/>
          <w:iCs/>
        </w:rPr>
        <w:t>HGS (NHS Campaign) | Bolton</w:t>
      </w:r>
    </w:p>
    <w:p w14:paraId="059986E2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Resolved enquiries about COVID-19 and flu appointments for the National Health Service, with empathetic, patient communication.</w:t>
      </w:r>
    </w:p>
    <w:p w14:paraId="059986E3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Booked appointments accurately, backed by thorough knowledge of NHS procedures.</w:t>
      </w:r>
    </w:p>
    <w:p w14:paraId="059986E4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Adapted quickly to a constantly evolving environment, contributing to a harmonious, co-operative team.</w:t>
      </w:r>
    </w:p>
    <w:p w14:paraId="059986E5" w14:textId="7022E459" w:rsidR="00663C38" w:rsidRDefault="00561423">
      <w:pPr>
        <w:keepNext/>
        <w:tabs>
          <w:tab w:val="right" w:pos="9752"/>
        </w:tabs>
        <w:spacing w:before="110"/>
      </w:pPr>
      <w:r>
        <w:rPr>
          <w:b/>
          <w:bCs/>
        </w:rPr>
        <w:t xml:space="preserve">Ecommerce Account Manager / Warehouse </w:t>
      </w:r>
      <w:r w:rsidR="00014C19">
        <w:rPr>
          <w:b/>
          <w:bCs/>
        </w:rPr>
        <w:t>o</w:t>
      </w:r>
      <w:r>
        <w:rPr>
          <w:b/>
          <w:bCs/>
        </w:rPr>
        <w:t>perative</w:t>
      </w:r>
      <w:r>
        <w:tab/>
        <w:t>01/2022 - 06/2022</w:t>
      </w:r>
    </w:p>
    <w:p w14:paraId="059986E6" w14:textId="77777777" w:rsidR="00663C38" w:rsidRDefault="00561423">
      <w:pPr>
        <w:keepNext/>
        <w:spacing w:after="40"/>
      </w:pPr>
      <w:r>
        <w:rPr>
          <w:i/>
          <w:iCs/>
        </w:rPr>
        <w:t xml:space="preserve">Star </w:t>
      </w:r>
      <w:proofErr w:type="spellStart"/>
      <w:r>
        <w:rPr>
          <w:i/>
          <w:iCs/>
        </w:rPr>
        <w:t>Enterprize</w:t>
      </w:r>
      <w:proofErr w:type="spellEnd"/>
      <w:r>
        <w:rPr>
          <w:i/>
          <w:iCs/>
        </w:rPr>
        <w:t xml:space="preserve"> | Oldham</w:t>
      </w:r>
    </w:p>
    <w:p w14:paraId="059986E7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Managed daily operations across eBay and Amazon sales channels, processing orders and refunds promptly, accurately and dependably.</w:t>
      </w:r>
    </w:p>
    <w:p w14:paraId="059986E8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Performed precise stock-takes, maintained optimal inventory levels and reordered stock as needed.</w:t>
      </w:r>
    </w:p>
    <w:p w14:paraId="059986E9" w14:textId="77777777" w:rsidR="00663C38" w:rsidRDefault="00561423">
      <w:pPr>
        <w:pStyle w:val="ListParagraph"/>
        <w:keepLines/>
        <w:numPr>
          <w:ilvl w:val="0"/>
          <w:numId w:val="2"/>
        </w:numPr>
        <w:spacing w:after="30"/>
      </w:pPr>
      <w:r>
        <w:t>Achieved consistent error-free order fulfilment and improved inventory accuracy through meticulous stock management.</w:t>
      </w:r>
    </w:p>
    <w:p w14:paraId="059986EA" w14:textId="77777777" w:rsidR="00663C38" w:rsidRDefault="00561423">
      <w:pPr>
        <w:pStyle w:val="Heading1"/>
        <w:keepNext/>
        <w:pBdr>
          <w:bottom w:val="single" w:sz="6" w:space="1" w:color="1F3864"/>
        </w:pBdr>
      </w:pPr>
      <w:r>
        <w:t>Interests</w:t>
      </w:r>
    </w:p>
    <w:p w14:paraId="059986EB" w14:textId="4FD19A9D" w:rsidR="00663C38" w:rsidRDefault="00561423">
      <w:pPr>
        <w:spacing w:after="40"/>
      </w:pPr>
      <w:r>
        <w:t xml:space="preserve">Inquisitive learner: studying Mandarin, sim racing on tracks such as the Nürburgring </w:t>
      </w:r>
      <w:r w:rsidR="009F1D6C">
        <w:t>“</w:t>
      </w:r>
      <w:r>
        <w:t>Nordschleife</w:t>
      </w:r>
      <w:r w:rsidR="009F1D6C">
        <w:t>”</w:t>
      </w:r>
      <w:r>
        <w:t xml:space="preserve"> and exploring different cuisines.</w:t>
      </w:r>
    </w:p>
    <w:sectPr w:rsidR="00663C38">
      <w:pgSz w:w="11906" w:h="16838"/>
      <w:pgMar w:top="850" w:right="1077" w:bottom="850" w:left="107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94161"/>
    <w:multiLevelType w:val="hybridMultilevel"/>
    <w:tmpl w:val="F3129358"/>
    <w:lvl w:ilvl="0" w:tplc="412A7C42">
      <w:start w:val="1"/>
      <w:numFmt w:val="bullet"/>
      <w:lvlText w:val="•"/>
      <w:lvlJc w:val="left"/>
      <w:pPr>
        <w:ind w:left="340" w:hanging="220"/>
      </w:pPr>
      <w:rPr>
        <w:rFonts w:ascii="Calibri" w:eastAsia="Calibri" w:hAnsi="Calibri" w:cs="Calibri"/>
      </w:rPr>
    </w:lvl>
    <w:lvl w:ilvl="1" w:tplc="5C8E251E">
      <w:numFmt w:val="decimal"/>
      <w:lvlText w:val=""/>
      <w:lvlJc w:val="left"/>
    </w:lvl>
    <w:lvl w:ilvl="2" w:tplc="3252D52C">
      <w:numFmt w:val="decimal"/>
      <w:lvlText w:val=""/>
      <w:lvlJc w:val="left"/>
    </w:lvl>
    <w:lvl w:ilvl="3" w:tplc="B4EA082E">
      <w:numFmt w:val="decimal"/>
      <w:lvlText w:val=""/>
      <w:lvlJc w:val="left"/>
    </w:lvl>
    <w:lvl w:ilvl="4" w:tplc="4D2E3CAE">
      <w:numFmt w:val="decimal"/>
      <w:lvlText w:val=""/>
      <w:lvlJc w:val="left"/>
    </w:lvl>
    <w:lvl w:ilvl="5" w:tplc="3762F6F0">
      <w:numFmt w:val="decimal"/>
      <w:lvlText w:val=""/>
      <w:lvlJc w:val="left"/>
    </w:lvl>
    <w:lvl w:ilvl="6" w:tplc="EECA4354">
      <w:numFmt w:val="decimal"/>
      <w:lvlText w:val=""/>
      <w:lvlJc w:val="left"/>
    </w:lvl>
    <w:lvl w:ilvl="7" w:tplc="49A486BE">
      <w:numFmt w:val="decimal"/>
      <w:lvlText w:val=""/>
      <w:lvlJc w:val="left"/>
    </w:lvl>
    <w:lvl w:ilvl="8" w:tplc="A4A83B20">
      <w:numFmt w:val="decimal"/>
      <w:lvlText w:val=""/>
      <w:lvlJc w:val="left"/>
    </w:lvl>
  </w:abstractNum>
  <w:abstractNum w:abstractNumId="1" w15:restartNumberingAfterBreak="0">
    <w:nsid w:val="6DCF7F88"/>
    <w:multiLevelType w:val="hybridMultilevel"/>
    <w:tmpl w:val="E1EC9ED4"/>
    <w:lvl w:ilvl="0" w:tplc="D9B0CDF6">
      <w:start w:val="1"/>
      <w:numFmt w:val="bullet"/>
      <w:lvlText w:val="●"/>
      <w:lvlJc w:val="left"/>
      <w:pPr>
        <w:ind w:left="720" w:hanging="360"/>
      </w:pPr>
    </w:lvl>
    <w:lvl w:ilvl="1" w:tplc="075A5E20">
      <w:start w:val="1"/>
      <w:numFmt w:val="bullet"/>
      <w:lvlText w:val="○"/>
      <w:lvlJc w:val="left"/>
      <w:pPr>
        <w:ind w:left="1440" w:hanging="360"/>
      </w:pPr>
    </w:lvl>
    <w:lvl w:ilvl="2" w:tplc="5DD4057E">
      <w:start w:val="1"/>
      <w:numFmt w:val="bullet"/>
      <w:lvlText w:val="■"/>
      <w:lvlJc w:val="left"/>
      <w:pPr>
        <w:ind w:left="2160" w:hanging="360"/>
      </w:pPr>
    </w:lvl>
    <w:lvl w:ilvl="3" w:tplc="059EC4CC">
      <w:start w:val="1"/>
      <w:numFmt w:val="bullet"/>
      <w:lvlText w:val="●"/>
      <w:lvlJc w:val="left"/>
      <w:pPr>
        <w:ind w:left="2880" w:hanging="360"/>
      </w:pPr>
    </w:lvl>
    <w:lvl w:ilvl="4" w:tplc="3A4E4582">
      <w:start w:val="1"/>
      <w:numFmt w:val="bullet"/>
      <w:lvlText w:val="○"/>
      <w:lvlJc w:val="left"/>
      <w:pPr>
        <w:ind w:left="3600" w:hanging="360"/>
      </w:pPr>
    </w:lvl>
    <w:lvl w:ilvl="5" w:tplc="DE367D2C">
      <w:start w:val="1"/>
      <w:numFmt w:val="bullet"/>
      <w:lvlText w:val="■"/>
      <w:lvlJc w:val="left"/>
      <w:pPr>
        <w:ind w:left="4320" w:hanging="360"/>
      </w:pPr>
    </w:lvl>
    <w:lvl w:ilvl="6" w:tplc="75E071D4">
      <w:start w:val="1"/>
      <w:numFmt w:val="bullet"/>
      <w:lvlText w:val="●"/>
      <w:lvlJc w:val="left"/>
      <w:pPr>
        <w:ind w:left="5040" w:hanging="360"/>
      </w:pPr>
    </w:lvl>
    <w:lvl w:ilvl="7" w:tplc="49F49D54">
      <w:start w:val="1"/>
      <w:numFmt w:val="bullet"/>
      <w:lvlText w:val="●"/>
      <w:lvlJc w:val="left"/>
      <w:pPr>
        <w:ind w:left="5760" w:hanging="360"/>
      </w:pPr>
    </w:lvl>
    <w:lvl w:ilvl="8" w:tplc="4DAC2CAC">
      <w:start w:val="1"/>
      <w:numFmt w:val="bullet"/>
      <w:lvlText w:val="●"/>
      <w:lvlJc w:val="left"/>
      <w:pPr>
        <w:ind w:left="6480" w:hanging="360"/>
      </w:pPr>
    </w:lvl>
  </w:abstractNum>
  <w:num w:numId="1" w16cid:durableId="386803592">
    <w:abstractNumId w:val="1"/>
    <w:lvlOverride w:ilvl="0">
      <w:startOverride w:val="1"/>
    </w:lvlOverride>
  </w:num>
  <w:num w:numId="2" w16cid:durableId="11790835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C38"/>
    <w:rsid w:val="00014C19"/>
    <w:rsid w:val="000A504B"/>
    <w:rsid w:val="000F76D5"/>
    <w:rsid w:val="0014409B"/>
    <w:rsid w:val="00201D41"/>
    <w:rsid w:val="00221845"/>
    <w:rsid w:val="002A2285"/>
    <w:rsid w:val="002B29F0"/>
    <w:rsid w:val="003623E3"/>
    <w:rsid w:val="0038092D"/>
    <w:rsid w:val="00407008"/>
    <w:rsid w:val="00515098"/>
    <w:rsid w:val="00561423"/>
    <w:rsid w:val="00566742"/>
    <w:rsid w:val="005A0EFE"/>
    <w:rsid w:val="00663C38"/>
    <w:rsid w:val="006D77AD"/>
    <w:rsid w:val="00715B26"/>
    <w:rsid w:val="00732096"/>
    <w:rsid w:val="009F1D6C"/>
    <w:rsid w:val="00A05578"/>
    <w:rsid w:val="00B90361"/>
    <w:rsid w:val="00D8100B"/>
    <w:rsid w:val="00DE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986B1"/>
  <w15:docId w15:val="{7210C4FC-11B7-4AD5-9F85-523A5BFE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20" w:after="80"/>
      <w:outlineLvl w:val="0"/>
    </w:pPr>
    <w:rPr>
      <w:b/>
      <w:bCs/>
      <w:color w:val="1F3864"/>
      <w:sz w:val="24"/>
      <w:szCs w:val="24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055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kyyportfolio.framer.website/" TargetMode="External"/><Relationship Id="rId5" Type="http://schemas.openxmlformats.org/officeDocument/2006/relationships/hyperlink" Target="https://www.linkedin.com/in/moh-nasir-59064420b?utm_source=share_via&amp;utm_content=profile&amp;utm_medium=member_i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Mohammad Nasir CV</dc:title>
  <dc:creator>Mohammad Nasir</dc:creator>
  <dc:description>CV - Electrical and Electronics Engineering placement applications</dc:description>
  <cp:lastModifiedBy>Mohammad Nasir</cp:lastModifiedBy>
  <cp:revision>20</cp:revision>
  <dcterms:created xsi:type="dcterms:W3CDTF">2026-09-28T15:11:00Z</dcterms:created>
  <dcterms:modified xsi:type="dcterms:W3CDTF">2026-10-31T02:28:00Z</dcterms:modified>
</cp:coreProperties>
</file>